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DECA6">
      <w:pPr>
        <w:spacing w:line="240" w:lineRule="auto"/>
        <w:ind w:firstLine="8260" w:firstLineChars="29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88о/д от 01.09.2025г.</w:t>
      </w:r>
    </w:p>
    <w:p w14:paraId="7BB05F86">
      <w:pPr>
        <w:jc w:val="right"/>
      </w:pPr>
      <w:bookmarkStart w:id="0" w:name="_GoBack"/>
      <w:bookmarkEnd w:id="0"/>
    </w:p>
    <w:p w14:paraId="6255DB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реализации мероприятий проекта</w:t>
      </w:r>
    </w:p>
    <w:p w14:paraId="2E4529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«Профильные психолого-педагогические классы»</w:t>
      </w:r>
    </w:p>
    <w:p w14:paraId="1FFD2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«Арский педагогический колледж им.Г.Тукая» на 2025-2026 учебный год</w:t>
      </w:r>
    </w:p>
    <w:tbl>
      <w:tblPr>
        <w:tblStyle w:val="4"/>
        <w:tblW w:w="1516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096"/>
        <w:gridCol w:w="1984"/>
        <w:gridCol w:w="2977"/>
        <w:gridCol w:w="3259"/>
      </w:tblGrid>
      <w:tr w14:paraId="578DE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D9AC92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6096" w:type="dxa"/>
          </w:tcPr>
          <w:p w14:paraId="4EE9E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14:paraId="6BD8F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977" w:type="dxa"/>
          </w:tcPr>
          <w:p w14:paraId="41F569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3259" w:type="dxa"/>
          </w:tcPr>
          <w:p w14:paraId="0541A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14:paraId="5CAD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1884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14:paraId="62A2C5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элективного курса «Введение в педагогическую профессию (пропедевтика)» по направлениям:</w:t>
            </w:r>
          </w:p>
          <w:p w14:paraId="446A91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педагогика и психология</w:t>
            </w:r>
          </w:p>
          <w:p w14:paraId="2AE96E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русский язык и литература</w:t>
            </w:r>
          </w:p>
          <w:p w14:paraId="0D61DF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татарский язык и литература</w:t>
            </w:r>
          </w:p>
          <w:p w14:paraId="70F859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биология</w:t>
            </w:r>
          </w:p>
          <w:p w14:paraId="4E0FF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</w:t>
            </w:r>
          </w:p>
          <w:p w14:paraId="446C30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физическая культура</w:t>
            </w:r>
          </w:p>
          <w:p w14:paraId="004D65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английский язык</w:t>
            </w:r>
          </w:p>
          <w:p w14:paraId="784D19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математика</w:t>
            </w:r>
          </w:p>
          <w:p w14:paraId="4F1D1E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информатика</w:t>
            </w:r>
          </w:p>
          <w:p w14:paraId="01B8A8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F67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29451E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93DB3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278CA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Зав.кафедрами</w:t>
            </w:r>
          </w:p>
          <w:p w14:paraId="4CA5D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Преподаватели:</w:t>
            </w:r>
          </w:p>
          <w:p w14:paraId="2EAC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И.Р.</w:t>
            </w:r>
          </w:p>
          <w:p w14:paraId="48FB5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Хузеева К.А.</w:t>
            </w:r>
          </w:p>
          <w:p w14:paraId="53061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Е.З.</w:t>
            </w:r>
          </w:p>
          <w:p w14:paraId="5C516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 А.Г.</w:t>
            </w:r>
          </w:p>
          <w:p w14:paraId="65D28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Г.Г.</w:t>
            </w:r>
          </w:p>
          <w:p w14:paraId="70D7B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Г.А.</w:t>
            </w:r>
          </w:p>
          <w:p w14:paraId="257F53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З.В.</w:t>
            </w:r>
          </w:p>
          <w:p w14:paraId="7C3F70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Л.М.</w:t>
            </w:r>
          </w:p>
          <w:p w14:paraId="739BD1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Гилязова А.Д.</w:t>
            </w:r>
          </w:p>
          <w:p w14:paraId="67A9D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Махаметгалиева А.Ф.</w:t>
            </w:r>
          </w:p>
          <w:p w14:paraId="1EB57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Л.А.</w:t>
            </w:r>
          </w:p>
          <w:p w14:paraId="0934D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З.А.</w:t>
            </w:r>
          </w:p>
          <w:p w14:paraId="73336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Гимранова Э.Ю.</w:t>
            </w:r>
          </w:p>
          <w:p w14:paraId="3787CD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А.Р.</w:t>
            </w:r>
          </w:p>
          <w:p w14:paraId="20460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35D8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271C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14:paraId="0E81CA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дополнительных общеобразовательных программ для детей на базе мастерских по компетенциям Преподавание в младших классах; Преподавание музыки в школе; Дошкольное воспитание; Физическая культура, спорт и фитнес:</w:t>
            </w:r>
          </w:p>
          <w:p w14:paraId="7637DE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«Воспитатель детей дошкольного возраста»;</w:t>
            </w:r>
          </w:p>
          <w:p w14:paraId="654176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«Робототехника»;</w:t>
            </w:r>
          </w:p>
          <w:p w14:paraId="7ED4DD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«Музыкальный эрудицион»;</w:t>
            </w:r>
          </w:p>
          <w:p w14:paraId="6729C3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«Подготовка обучающихся общеобразовательных организаций к выполнению норм Всероссийского физкультурно-спортивного комплекса ГТО».</w:t>
            </w:r>
          </w:p>
        </w:tc>
        <w:tc>
          <w:tcPr>
            <w:tcW w:w="1984" w:type="dxa"/>
          </w:tcPr>
          <w:p w14:paraId="7DBD5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октябрь-ноябрь,</w:t>
            </w:r>
          </w:p>
          <w:p w14:paraId="1E260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977" w:type="dxa"/>
          </w:tcPr>
          <w:p w14:paraId="44EFA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06DDD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И.Р.</w:t>
            </w:r>
          </w:p>
          <w:p w14:paraId="58C92C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Гилязова А.Д.</w:t>
            </w:r>
          </w:p>
          <w:p w14:paraId="3A608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Л.М.</w:t>
            </w:r>
          </w:p>
          <w:p w14:paraId="7AC492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 Г.Н.</w:t>
            </w:r>
          </w:p>
        </w:tc>
      </w:tr>
      <w:tr w14:paraId="53BA2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2F3895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14:paraId="5984B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профессиональных проб на базе мастерских</w:t>
            </w:r>
          </w:p>
        </w:tc>
        <w:tc>
          <w:tcPr>
            <w:tcW w:w="1984" w:type="dxa"/>
          </w:tcPr>
          <w:p w14:paraId="23C2F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октябрь-ноябрь,</w:t>
            </w:r>
          </w:p>
          <w:p w14:paraId="6C2F3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977" w:type="dxa"/>
          </w:tcPr>
          <w:p w14:paraId="30E34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6A1F5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И.Р.</w:t>
            </w:r>
          </w:p>
          <w:p w14:paraId="4B456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Гилязова А.Д.</w:t>
            </w:r>
          </w:p>
          <w:p w14:paraId="0DDA1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Л.М.</w:t>
            </w:r>
          </w:p>
          <w:p w14:paraId="0837C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 Г.Н.</w:t>
            </w:r>
          </w:p>
          <w:p w14:paraId="76CA89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А.Р.</w:t>
            </w:r>
          </w:p>
        </w:tc>
      </w:tr>
      <w:tr w14:paraId="11C16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6F2307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14:paraId="31B29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проекта «Билет в будущее»</w:t>
            </w:r>
          </w:p>
        </w:tc>
        <w:tc>
          <w:tcPr>
            <w:tcW w:w="1984" w:type="dxa"/>
          </w:tcPr>
          <w:p w14:paraId="6F3A9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977" w:type="dxa"/>
          </w:tcPr>
          <w:p w14:paraId="14BFE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41B42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Г.И.</w:t>
            </w:r>
          </w:p>
          <w:p w14:paraId="25AD8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А.Р.</w:t>
            </w:r>
          </w:p>
        </w:tc>
      </w:tr>
      <w:tr w14:paraId="70A00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3C9D0D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14:paraId="7A4636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исследовательскими проектами</w:t>
            </w:r>
          </w:p>
        </w:tc>
        <w:tc>
          <w:tcPr>
            <w:tcW w:w="1984" w:type="dxa"/>
          </w:tcPr>
          <w:p w14:paraId="3BD4B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4F65F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072F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39AF4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Г.А.</w:t>
            </w:r>
          </w:p>
          <w:p w14:paraId="65269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Е.З.</w:t>
            </w:r>
          </w:p>
          <w:p w14:paraId="3AFB32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З.В.</w:t>
            </w:r>
          </w:p>
          <w:p w14:paraId="4D286C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Тухватуллина А.Г.</w:t>
            </w:r>
          </w:p>
          <w:p w14:paraId="4B9B2A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А.Р.</w:t>
            </w:r>
          </w:p>
          <w:p w14:paraId="5EA50A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Низаметдинов И.Б.</w:t>
            </w:r>
          </w:p>
          <w:p w14:paraId="69B82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Хузеева К.А.</w:t>
            </w:r>
          </w:p>
          <w:p w14:paraId="5905E2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С.М.</w:t>
            </w:r>
          </w:p>
          <w:p w14:paraId="767EC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З.Р.</w:t>
            </w:r>
          </w:p>
          <w:p w14:paraId="283924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И.Р.</w:t>
            </w:r>
          </w:p>
          <w:p w14:paraId="3EB9F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 Ф.Г.</w:t>
            </w:r>
          </w:p>
          <w:p w14:paraId="08B3C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Ж.В.</w:t>
            </w:r>
          </w:p>
          <w:p w14:paraId="059CD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Н.В.</w:t>
            </w:r>
          </w:p>
          <w:p w14:paraId="30ED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Фахриева Э.И.</w:t>
            </w:r>
          </w:p>
        </w:tc>
      </w:tr>
      <w:tr w14:paraId="6142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647C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14:paraId="098FBB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научно-практической конференции для студентов и школьников «Наука и мы»</w:t>
            </w:r>
          </w:p>
        </w:tc>
        <w:tc>
          <w:tcPr>
            <w:tcW w:w="1984" w:type="dxa"/>
          </w:tcPr>
          <w:p w14:paraId="5DE73D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14:paraId="6C3A7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студенты и учащиеся гимназических классов ГАПОУ «Арский педагогический колледж им.Г.Тукая»</w:t>
            </w:r>
          </w:p>
          <w:p w14:paraId="63F92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5DA2B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Яруллина А.Р.</w:t>
            </w:r>
          </w:p>
          <w:p w14:paraId="3BAD1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Г.А.</w:t>
            </w:r>
          </w:p>
        </w:tc>
      </w:tr>
      <w:tr w14:paraId="4A0C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06692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14:paraId="3B8D8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самостоятельной работы учащихся психолого-педагогических классов посредством системы дистанционного обучения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Moodle</w:t>
            </w:r>
          </w:p>
        </w:tc>
        <w:tc>
          <w:tcPr>
            <w:tcW w:w="1984" w:type="dxa"/>
          </w:tcPr>
          <w:p w14:paraId="790E0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</w:tcPr>
          <w:p w14:paraId="1DDB8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5F230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Мингазова Л.И.</w:t>
            </w:r>
          </w:p>
          <w:p w14:paraId="55E7A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Мингазова Г.Г.</w:t>
            </w:r>
          </w:p>
        </w:tc>
      </w:tr>
      <w:tr w14:paraId="289E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59FE4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14:paraId="03D36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школьников к участию в чемпионатах профессионального мастерства «Профессионалы» в возрастной категории Юниоры</w:t>
            </w:r>
          </w:p>
        </w:tc>
        <w:tc>
          <w:tcPr>
            <w:tcW w:w="1984" w:type="dxa"/>
          </w:tcPr>
          <w:p w14:paraId="4B51F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977" w:type="dxa"/>
          </w:tcPr>
          <w:p w14:paraId="7493C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759F7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Г.И.</w:t>
            </w:r>
          </w:p>
          <w:p w14:paraId="383F5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И.Р.</w:t>
            </w:r>
          </w:p>
          <w:p w14:paraId="1B1CB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Л.М.</w:t>
            </w:r>
          </w:p>
          <w:p w14:paraId="40879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Гилязова А.Д.</w:t>
            </w:r>
          </w:p>
          <w:p w14:paraId="5163B6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Нуретдинова Г.Н.</w:t>
            </w:r>
          </w:p>
        </w:tc>
      </w:tr>
      <w:tr w14:paraId="53F9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 w14:paraId="1F77E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14:paraId="7C8F2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олимпиады по итогам изучения элективного курса «Введение в педагогическую профессию (пропедевтика)»</w:t>
            </w:r>
          </w:p>
        </w:tc>
        <w:tc>
          <w:tcPr>
            <w:tcW w:w="1984" w:type="dxa"/>
          </w:tcPr>
          <w:p w14:paraId="33811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14:paraId="633F24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  <w:tc>
          <w:tcPr>
            <w:tcW w:w="3259" w:type="dxa"/>
          </w:tcPr>
          <w:p w14:paraId="0C2B04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Шамсутдинова С.М.</w:t>
            </w:r>
          </w:p>
          <w:p w14:paraId="4C7FE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Хузеева К.А.</w:t>
            </w:r>
          </w:p>
          <w:p w14:paraId="4013A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Е.З.</w:t>
            </w:r>
          </w:p>
          <w:p w14:paraId="3A876F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Латыпова И.Р.</w:t>
            </w:r>
          </w:p>
        </w:tc>
      </w:tr>
    </w:tbl>
    <w:p w14:paraId="614F09EF">
      <w:pPr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85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E60ED"/>
    <w:rsid w:val="00041AE6"/>
    <w:rsid w:val="00090310"/>
    <w:rsid w:val="00187A74"/>
    <w:rsid w:val="00263CB8"/>
    <w:rsid w:val="00387FC3"/>
    <w:rsid w:val="00570516"/>
    <w:rsid w:val="006027AA"/>
    <w:rsid w:val="006E4E41"/>
    <w:rsid w:val="00767CB7"/>
    <w:rsid w:val="00941A81"/>
    <w:rsid w:val="00A03021"/>
    <w:rsid w:val="00A606AC"/>
    <w:rsid w:val="00A75DCE"/>
    <w:rsid w:val="00BE60ED"/>
    <w:rsid w:val="00C2712A"/>
    <w:rsid w:val="00C56A6A"/>
    <w:rsid w:val="00CE3A96"/>
    <w:rsid w:val="00CF2BCB"/>
    <w:rsid w:val="00E0288E"/>
    <w:rsid w:val="00E42AAE"/>
    <w:rsid w:val="00F202F0"/>
    <w:rsid w:val="00FF155F"/>
    <w:rsid w:val="2A765D11"/>
    <w:rsid w:val="40A879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450</Words>
  <Characters>2565</Characters>
  <Lines>21</Lines>
  <Paragraphs>6</Paragraphs>
  <TotalTime>101</TotalTime>
  <ScaleCrop>false</ScaleCrop>
  <LinksUpToDate>false</LinksUpToDate>
  <CharactersWithSpaces>3009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2022-09-27T10:33:00Z</dcterms:created>
  <dc:creator>АПК</dc:creator>
  <cp:lastModifiedBy>USER</cp:lastModifiedBy>
  <cp:lastPrinted>2025-09-23T08:35:00Z</cp:lastPrinted>
  <dcterms:modified xsi:type="dcterms:W3CDTF">2025-11-18T12:43:13Z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EC5B7F5BBEE5497281763850FB51D3EB_12</vt:lpwstr>
  </property>
</Properties>
</file>